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4"/>
        <w:gridCol w:w="6060"/>
        <w:gridCol w:w="2296"/>
      </w:tblGrid>
      <w:tr w:rsidR="00153714" w:rsidRPr="00153714" w:rsidTr="00153714">
        <w:trPr>
          <w:trHeight w:val="2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14" w:rsidRPr="00153714" w:rsidRDefault="00153714" w:rsidP="001537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3714"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SL.No</w:t>
            </w:r>
            <w:proofErr w:type="spellEnd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14" w:rsidRPr="00153714" w:rsidRDefault="00153714" w:rsidP="001537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14"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Title of the Form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14" w:rsidRPr="00153714" w:rsidRDefault="00153714" w:rsidP="001537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14"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Fee Amount</w:t>
            </w:r>
          </w:p>
        </w:tc>
      </w:tr>
      <w:tr w:rsidR="00153714" w:rsidRPr="00153714" w:rsidTr="00153714">
        <w:trPr>
          <w:trHeight w:val="3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14" w:rsidRPr="00153714" w:rsidRDefault="00153714" w:rsidP="006A7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14"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14" w:rsidRPr="00153714" w:rsidRDefault="00153714" w:rsidP="00153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37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For an application for registration of copyright in a</w:t>
            </w:r>
          </w:p>
          <w:p w:rsidR="00153714" w:rsidRPr="00153714" w:rsidRDefault="00153714" w:rsidP="00153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3714">
              <w:rPr>
                <w:rFonts w:ascii="Arial" w:eastAsia="Times New Roman" w:hAnsi="Arial" w:cs="Times New Roman"/>
                <w:bCs/>
                <w:i/>
                <w:color w:val="000000"/>
                <w:sz w:val="24"/>
                <w:szCs w:val="24"/>
              </w:rPr>
              <w:t>Literary,</w:t>
            </w:r>
            <w:r w:rsidRPr="0015371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15371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Oral Work</w:t>
            </w:r>
            <w:r w:rsidRPr="0015371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,</w:t>
            </w:r>
            <w:r w:rsidRPr="00153714">
              <w:rPr>
                <w:rFonts w:ascii="Arial" w:eastAsia="Times New Roman" w:hAnsi="Arial" w:cs="Times New Roman"/>
                <w:bCs/>
                <w:i/>
                <w:color w:val="000000"/>
                <w:sz w:val="24"/>
                <w:szCs w:val="24"/>
              </w:rPr>
              <w:t xml:space="preserve"> Dramatic, Musical or Artistic Work 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14" w:rsidRPr="00153714" w:rsidRDefault="00153714" w:rsidP="00153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Nu.200/- per work</w:t>
            </w:r>
          </w:p>
        </w:tc>
      </w:tr>
      <w:tr w:rsidR="00153714" w:rsidRPr="00153714" w:rsidTr="00153714">
        <w:trPr>
          <w:trHeight w:val="2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14" w:rsidRPr="00153714" w:rsidRDefault="00153714" w:rsidP="006A7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14"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14" w:rsidRPr="00153714" w:rsidRDefault="00153714" w:rsidP="00153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For an application for registration of copyright in a</w:t>
            </w:r>
          </w:p>
          <w:p w:rsidR="00153714" w:rsidRPr="00153714" w:rsidRDefault="00153714" w:rsidP="00153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14">
              <w:rPr>
                <w:rFonts w:ascii="Arial" w:eastAsia="Times New Roman" w:hAnsi="Arial" w:cs="Times New Roman"/>
                <w:bCs/>
                <w:i/>
                <w:color w:val="000000"/>
                <w:sz w:val="24"/>
                <w:szCs w:val="24"/>
              </w:rPr>
              <w:t>Literary,</w:t>
            </w:r>
            <w:r w:rsidRPr="0015371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15371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Oral Work</w:t>
            </w:r>
            <w:r w:rsidRPr="0015371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,</w:t>
            </w:r>
            <w:r w:rsidRPr="00153714">
              <w:rPr>
                <w:rFonts w:ascii="Arial" w:eastAsia="Times New Roman" w:hAnsi="Arial" w:cs="Times New Roman"/>
                <w:bCs/>
                <w:i/>
                <w:color w:val="000000"/>
                <w:sz w:val="24"/>
                <w:szCs w:val="24"/>
              </w:rPr>
              <w:t xml:space="preserve"> Dramatic, Musical or Artistic Work 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14" w:rsidRPr="00153714" w:rsidRDefault="00153714" w:rsidP="00153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Nu. 50/- per work</w:t>
            </w:r>
          </w:p>
        </w:tc>
      </w:tr>
      <w:tr w:rsidR="00153714" w:rsidRPr="00153714" w:rsidTr="00153714">
        <w:trPr>
          <w:trHeight w:val="1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14" w:rsidRPr="00153714" w:rsidRDefault="00153714" w:rsidP="006A740C">
            <w:pPr>
              <w:snapToGrid w:val="0"/>
              <w:spacing w:after="0" w:line="1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14"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14" w:rsidRPr="00153714" w:rsidRDefault="00153714" w:rsidP="00153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For an application for registration of copyright in a</w:t>
            </w:r>
          </w:p>
          <w:p w:rsidR="00153714" w:rsidRPr="00153714" w:rsidRDefault="00153714" w:rsidP="00153714">
            <w:pPr>
              <w:spacing w:after="0" w:line="19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14">
              <w:rPr>
                <w:rFonts w:ascii="Arial" w:eastAsia="Times New Roman" w:hAnsi="Arial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153714">
              <w:rPr>
                <w:rFonts w:ascii="Arial" w:eastAsia="Times New Roman" w:hAnsi="Arial" w:cs="Times New Roman"/>
                <w:bCs/>
                <w:i/>
                <w:color w:val="000000"/>
                <w:sz w:val="24"/>
                <w:szCs w:val="24"/>
              </w:rPr>
              <w:t xml:space="preserve">Cinematograph Film 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14" w:rsidRPr="00153714" w:rsidRDefault="00153714" w:rsidP="00153714">
            <w:pPr>
              <w:spacing w:after="0" w:line="19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Nu.500/-per work</w:t>
            </w:r>
          </w:p>
        </w:tc>
      </w:tr>
      <w:tr w:rsidR="00153714" w:rsidRPr="00153714" w:rsidTr="00153714">
        <w:trPr>
          <w:trHeight w:val="2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14" w:rsidRPr="00153714" w:rsidRDefault="00153714" w:rsidP="006A7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14"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14" w:rsidRPr="00153714" w:rsidRDefault="00153714" w:rsidP="00153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14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For an application for change in a particular of copyright entered in the Register of Copyright in respect of a:</w:t>
            </w:r>
          </w:p>
          <w:p w:rsidR="00153714" w:rsidRPr="00153714" w:rsidRDefault="00153714" w:rsidP="00153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14">
              <w:rPr>
                <w:rFonts w:ascii="Arial" w:eastAsia="Times New Roman" w:hAnsi="Arial" w:cs="Times New Roman"/>
                <w:bCs/>
                <w:i/>
                <w:color w:val="000000"/>
                <w:sz w:val="24"/>
                <w:szCs w:val="24"/>
              </w:rPr>
              <w:t xml:space="preserve">Cinematograph Film </w:t>
            </w:r>
            <w:r w:rsidRPr="001537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537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Films, Audiovisual ,TV Format</w:t>
            </w:r>
            <w:r w:rsidRPr="0015371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14" w:rsidRPr="00153714" w:rsidRDefault="00153714" w:rsidP="00153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Nu.300/-per work</w:t>
            </w:r>
          </w:p>
        </w:tc>
      </w:tr>
      <w:tr w:rsidR="00153714" w:rsidRPr="00153714" w:rsidTr="00153714">
        <w:trPr>
          <w:trHeight w:val="2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14" w:rsidRPr="00153714" w:rsidRDefault="00153714" w:rsidP="006A7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14"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14" w:rsidRPr="00153714" w:rsidRDefault="00153714" w:rsidP="00153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For an application for registration of copyright in a</w:t>
            </w:r>
          </w:p>
          <w:p w:rsidR="00153714" w:rsidRPr="00153714" w:rsidRDefault="00153714" w:rsidP="00153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1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153714">
              <w:rPr>
                <w:rFonts w:ascii="Arial" w:eastAsia="Times New Roman" w:hAnsi="Arial" w:cs="Times New Roman"/>
                <w:bCs/>
                <w:i/>
                <w:color w:val="000000"/>
                <w:sz w:val="24"/>
                <w:szCs w:val="24"/>
              </w:rPr>
              <w:t xml:space="preserve">Sound recording  (per song)  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14" w:rsidRPr="00153714" w:rsidRDefault="00153714" w:rsidP="00153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Nu. 50/- per work</w:t>
            </w:r>
          </w:p>
        </w:tc>
      </w:tr>
      <w:tr w:rsidR="00153714" w:rsidRPr="00153714" w:rsidTr="00153714">
        <w:trPr>
          <w:trHeight w:val="2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14" w:rsidRPr="00153714" w:rsidRDefault="00153714" w:rsidP="006A7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14"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14" w:rsidRPr="00153714" w:rsidRDefault="00153714" w:rsidP="00153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14">
              <w:rPr>
                <w:rFonts w:ascii="Arial" w:eastAsia="Times New Roman" w:hAnsi="Arial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1537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For an application for registration of copyright in a</w:t>
            </w:r>
          </w:p>
          <w:p w:rsidR="00153714" w:rsidRPr="00153714" w:rsidRDefault="00153714" w:rsidP="00153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Derivative Works</w:t>
            </w:r>
            <w:r w:rsidRPr="0015371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  <w:p w:rsidR="00153714" w:rsidRPr="00153714" w:rsidRDefault="00153714" w:rsidP="00153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Translations, Adaptations, Other Derivative Works</w:t>
            </w:r>
            <w:r w:rsidRPr="00153714">
              <w:rPr>
                <w:rFonts w:ascii="Arial" w:eastAsia="Times New Roman" w:hAnsi="Arial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14" w:rsidRPr="00153714" w:rsidRDefault="00153714" w:rsidP="00153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Nu. 200/- per work</w:t>
            </w:r>
          </w:p>
        </w:tc>
      </w:tr>
      <w:tr w:rsidR="00153714" w:rsidRPr="00153714" w:rsidTr="00153714">
        <w:trPr>
          <w:trHeight w:val="2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14" w:rsidRPr="00153714" w:rsidRDefault="00153714" w:rsidP="006A7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14"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7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14" w:rsidRPr="00153714" w:rsidRDefault="00153714" w:rsidP="00153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14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 xml:space="preserve">For an application for change in a particular of copyright entered in the Register of Copyright in </w:t>
            </w:r>
          </w:p>
          <w:p w:rsidR="00153714" w:rsidRPr="00153714" w:rsidRDefault="00153714" w:rsidP="0015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14">
              <w:rPr>
                <w:rFonts w:ascii="Arial" w:eastAsia="Times New Roman" w:hAnsi="Arial" w:cs="Times New Roman"/>
                <w:bCs/>
                <w:i/>
                <w:color w:val="000000"/>
                <w:sz w:val="24"/>
                <w:szCs w:val="24"/>
              </w:rPr>
              <w:t xml:space="preserve">Sound recording     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14" w:rsidRPr="00153714" w:rsidRDefault="00153714" w:rsidP="00153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Nu. 50/-per work</w:t>
            </w:r>
          </w:p>
        </w:tc>
      </w:tr>
      <w:tr w:rsidR="00153714" w:rsidRPr="00153714" w:rsidTr="00153714">
        <w:trPr>
          <w:trHeight w:val="2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14" w:rsidRPr="00153714" w:rsidRDefault="00153714" w:rsidP="006A7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14"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8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14" w:rsidRPr="00153714" w:rsidRDefault="00153714" w:rsidP="00153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For an application for registration of copyright in a</w:t>
            </w:r>
          </w:p>
          <w:p w:rsidR="00153714" w:rsidRPr="00153714" w:rsidRDefault="00153714" w:rsidP="00153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1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Communication signal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14" w:rsidRPr="00153714" w:rsidRDefault="00153714" w:rsidP="00153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37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Nu.100/- per work</w:t>
            </w:r>
          </w:p>
        </w:tc>
      </w:tr>
      <w:tr w:rsidR="00153714" w:rsidRPr="00153714" w:rsidTr="00153714">
        <w:trPr>
          <w:trHeight w:val="2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14" w:rsidRPr="00153714" w:rsidRDefault="00153714" w:rsidP="006A7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14"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14" w:rsidRPr="00153714" w:rsidRDefault="00153714" w:rsidP="00153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For taking  extracts from the Register of Copyrights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14" w:rsidRPr="00153714" w:rsidRDefault="00153714" w:rsidP="00153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37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Nu.50/- per page</w:t>
            </w:r>
          </w:p>
        </w:tc>
      </w:tr>
      <w:tr w:rsidR="00153714" w:rsidRPr="00153714" w:rsidTr="00153714">
        <w:trPr>
          <w:trHeight w:val="2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14" w:rsidRPr="00153714" w:rsidRDefault="00153714" w:rsidP="006A7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14"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14" w:rsidRPr="00153714" w:rsidRDefault="00153714" w:rsidP="0015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14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</w:rPr>
              <w:t>For a certified copy of an extract  from the Register of CR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14" w:rsidRPr="00153714" w:rsidRDefault="00153714" w:rsidP="00153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37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Nu.50/- per page</w:t>
            </w:r>
          </w:p>
        </w:tc>
      </w:tr>
    </w:tbl>
    <w:p w:rsidR="00444CB8" w:rsidRDefault="00444CB8"/>
    <w:sectPr w:rsidR="00444CB8" w:rsidSect="003C4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3714"/>
    <w:rsid w:val="00153714"/>
    <w:rsid w:val="003C4C09"/>
    <w:rsid w:val="00444CB8"/>
    <w:rsid w:val="006A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3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2014-04-22T10:22:00Z</dcterms:created>
  <dcterms:modified xsi:type="dcterms:W3CDTF">2014-04-22T10:42:00Z</dcterms:modified>
</cp:coreProperties>
</file>